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9" w:rsidRDefault="008E18F3">
      <w:bookmarkStart w:id="0" w:name="_GoBack"/>
      <w:r>
        <w:rPr>
          <w:noProof/>
        </w:rPr>
        <w:drawing>
          <wp:inline distT="0" distB="0" distL="0" distR="0">
            <wp:extent cx="6334125" cy="86990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71" cy="86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8F3" w:rsidRDefault="008E18F3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753"/>
        <w:gridCol w:w="1541"/>
        <w:gridCol w:w="1441"/>
        <w:gridCol w:w="140"/>
        <w:gridCol w:w="1401"/>
        <w:gridCol w:w="1541"/>
      </w:tblGrid>
      <w:tr w:rsidR="008E18F3" w:rsidRPr="00930E60" w:rsidTr="00F21AB9">
        <w:tc>
          <w:tcPr>
            <w:tcW w:w="1754" w:type="dxa"/>
          </w:tcPr>
          <w:p w:rsidR="008E18F3" w:rsidRPr="00930E60" w:rsidRDefault="008E18F3" w:rsidP="00F21AB9">
            <w:pPr>
              <w:spacing w:line="238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 xml:space="preserve">Разработать план </w:t>
            </w:r>
            <w:r w:rsidRPr="00930E6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мероприятий по формированию комфортной среды в образовательной организации для повышения удовлетворенности получателей образовательных услуг комфортными условиями </w:t>
            </w:r>
          </w:p>
          <w:p w:rsidR="008E18F3" w:rsidRPr="00930E60" w:rsidRDefault="008E18F3" w:rsidP="00F21AB9">
            <w:pPr>
              <w:spacing w:line="23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18F3" w:rsidRPr="005D1B4D" w:rsidRDefault="008E18F3" w:rsidP="00F21AB9">
            <w:pPr>
              <w:spacing w:line="23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D1B4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План мероприятий </w:t>
            </w:r>
            <w:r w:rsidRPr="005D1B4D">
              <w:rPr>
                <w:rFonts w:eastAsia="Times New Roman" w:cs="Times New Roman"/>
                <w:sz w:val="24"/>
                <w:szCs w:val="24"/>
              </w:rPr>
              <w:lastRenderedPageBreak/>
              <w:t>по формированию комфортной среды в образовательной организации для повышения удовлетворенности получателей образовательных услуг</w:t>
            </w:r>
          </w:p>
          <w:p w:rsidR="008E18F3" w:rsidRPr="005D1B4D" w:rsidRDefault="008E18F3" w:rsidP="00F21AB9">
            <w:pPr>
              <w:spacing w:line="236" w:lineRule="auto"/>
              <w:ind w:left="260" w:firstLine="70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5D1B4D" w:rsidRDefault="008E18F3" w:rsidP="00F21AB9">
            <w:pPr>
              <w:spacing w:line="23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D1B4D">
              <w:rPr>
                <w:rFonts w:eastAsia="Times New Roman" w:cs="Times New Roman"/>
                <w:sz w:val="24"/>
                <w:szCs w:val="24"/>
              </w:rPr>
              <w:t>Включение в план предложений и пожеланий родителей, высказанных при анкетировании.</w:t>
            </w:r>
          </w:p>
          <w:p w:rsidR="008E18F3" w:rsidRPr="005D1B4D" w:rsidRDefault="008E18F3" w:rsidP="00F21AB9">
            <w:pPr>
              <w:pStyle w:val="a6"/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lastRenderedPageBreak/>
              <w:t xml:space="preserve">В течение 2020 года 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lastRenderedPageBreak/>
              <w:t xml:space="preserve">Заведующий, старший </w:t>
            </w:r>
            <w:r w:rsidRPr="00930E60">
              <w:rPr>
                <w:rFonts w:cs="Times New Roman"/>
                <w:sz w:val="24"/>
                <w:szCs w:val="24"/>
              </w:rPr>
              <w:lastRenderedPageBreak/>
              <w:t>воспитатель, воспитатели всех возрастных групп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lastRenderedPageBreak/>
              <w:t>Разработан</w:t>
            </w: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D77">
              <w:rPr>
                <w:rFonts w:cs="Times New Roman"/>
                <w:sz w:val="24"/>
                <w:szCs w:val="24"/>
              </w:rPr>
              <w:t xml:space="preserve">Приказ № 3 </w:t>
            </w:r>
            <w:r w:rsidRPr="00E03D77">
              <w:rPr>
                <w:rFonts w:cs="Times New Roman"/>
                <w:sz w:val="24"/>
                <w:szCs w:val="24"/>
              </w:rPr>
              <w:lastRenderedPageBreak/>
              <w:t>от 05.02.2020г.</w:t>
            </w:r>
          </w:p>
        </w:tc>
        <w:tc>
          <w:tcPr>
            <w:tcW w:w="15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8F3" w:rsidRPr="005D1B4D" w:rsidTr="00F21AB9">
        <w:tc>
          <w:tcPr>
            <w:tcW w:w="9571" w:type="dxa"/>
            <w:gridSpan w:val="7"/>
          </w:tcPr>
          <w:p w:rsidR="008E18F3" w:rsidRPr="005D1B4D" w:rsidRDefault="008E18F3" w:rsidP="008E18F3">
            <w:pPr>
              <w:numPr>
                <w:ilvl w:val="0"/>
                <w:numId w:val="1"/>
              </w:numPr>
              <w:tabs>
                <w:tab w:val="left" w:pos="3360"/>
              </w:tabs>
              <w:spacing w:line="0" w:lineRule="atLeast"/>
              <w:ind w:left="3360" w:hanging="328"/>
              <w:rPr>
                <w:rFonts w:eastAsia="Times New Roman" w:cs="Times New Roman"/>
                <w:b/>
                <w:sz w:val="24"/>
                <w:szCs w:val="24"/>
              </w:rPr>
            </w:pPr>
            <w:r w:rsidRPr="005D1B4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8E18F3" w:rsidRPr="00930E60" w:rsidTr="00F21AB9">
        <w:tc>
          <w:tcPr>
            <w:tcW w:w="1754" w:type="dxa"/>
          </w:tcPr>
          <w:p w:rsidR="008E18F3" w:rsidRPr="00930E60" w:rsidRDefault="008E18F3" w:rsidP="00F21AB9">
            <w:pPr>
              <w:spacing w:line="23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>Предусмотреть в плане мероприятий оборудование входных групп пандусами, обеспечение доступности санитарно-гигиенических помещений, расширение дверных проемов, выделение стоянок для автотранспортных средств инвалидов и т.п.</w:t>
            </w: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18F3" w:rsidRPr="00930E60" w:rsidRDefault="008E18F3" w:rsidP="00F21AB9">
            <w:pPr>
              <w:spacing w:line="23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1.О</w:t>
            </w:r>
            <w:r w:rsidRPr="00930E60">
              <w:rPr>
                <w:rFonts w:eastAsia="Times New Roman" w:cs="Times New Roman"/>
                <w:sz w:val="24"/>
                <w:szCs w:val="24"/>
              </w:rPr>
              <w:t>борудование входных групп пандусами</w:t>
            </w:r>
          </w:p>
          <w:p w:rsidR="008E18F3" w:rsidRPr="00930E60" w:rsidRDefault="008E18F3" w:rsidP="00F21AB9">
            <w:pPr>
              <w:spacing w:line="236" w:lineRule="auto"/>
              <w:ind w:left="260" w:firstLine="70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5D1B4D" w:rsidRDefault="008E18F3" w:rsidP="00F21AB9">
            <w:pPr>
              <w:spacing w:line="23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2.Р</w:t>
            </w:r>
            <w:r w:rsidRPr="00930E60">
              <w:rPr>
                <w:rFonts w:eastAsia="Times New Roman" w:cs="Times New Roman"/>
                <w:sz w:val="24"/>
                <w:szCs w:val="24"/>
              </w:rPr>
              <w:t xml:space="preserve">асширение дверных </w:t>
            </w:r>
            <w:r w:rsidRPr="005D1B4D">
              <w:rPr>
                <w:rFonts w:eastAsia="Times New Roman" w:cs="Times New Roman"/>
                <w:sz w:val="24"/>
                <w:szCs w:val="24"/>
              </w:rPr>
              <w:t>проемов</w:t>
            </w:r>
          </w:p>
          <w:p w:rsidR="008E18F3" w:rsidRPr="005D1B4D" w:rsidRDefault="008E18F3" w:rsidP="00F21AB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  <w:r w:rsidRPr="005D1B4D">
              <w:rPr>
                <w:rFonts w:eastAsia="Times New Roman" w:cs="Times New Roman"/>
                <w:sz w:val="22"/>
              </w:rPr>
              <w:t>3.Контрастная маркировка ступенек крыльца;</w:t>
            </w:r>
          </w:p>
          <w:p w:rsidR="008E18F3" w:rsidRPr="00930E60" w:rsidRDefault="008E18F3" w:rsidP="00F21AB9">
            <w:pPr>
              <w:spacing w:line="236" w:lineRule="auto"/>
              <w:jc w:val="both"/>
              <w:rPr>
                <w:rFonts w:cs="Times New Roman"/>
                <w:sz w:val="24"/>
                <w:szCs w:val="24"/>
              </w:rPr>
            </w:pPr>
            <w:r w:rsidRPr="005D1B4D">
              <w:rPr>
                <w:rFonts w:eastAsia="Calibri" w:cs="Times New Roman"/>
                <w:sz w:val="22"/>
                <w:szCs w:val="22"/>
                <w:lang w:eastAsia="en-US"/>
              </w:rPr>
              <w:t>4.Установка пандусов, поручней.</w:t>
            </w:r>
          </w:p>
        </w:tc>
        <w:tc>
          <w:tcPr>
            <w:tcW w:w="15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 xml:space="preserve">По мере поступления финансирования </w:t>
            </w:r>
          </w:p>
        </w:tc>
        <w:tc>
          <w:tcPr>
            <w:tcW w:w="14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 xml:space="preserve">Заведующий, завхоз </w:t>
            </w:r>
          </w:p>
        </w:tc>
        <w:tc>
          <w:tcPr>
            <w:tcW w:w="1541" w:type="dxa"/>
            <w:gridSpan w:val="2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 xml:space="preserve">По мере поступления финансирования </w:t>
            </w:r>
          </w:p>
        </w:tc>
        <w:tc>
          <w:tcPr>
            <w:tcW w:w="15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 xml:space="preserve">По мере поступления финансирования </w:t>
            </w:r>
          </w:p>
        </w:tc>
      </w:tr>
      <w:tr w:rsidR="008E18F3" w:rsidRPr="00600A85" w:rsidTr="00F21AB9">
        <w:tc>
          <w:tcPr>
            <w:tcW w:w="9571" w:type="dxa"/>
            <w:gridSpan w:val="7"/>
          </w:tcPr>
          <w:p w:rsidR="008E18F3" w:rsidRPr="00600A85" w:rsidRDefault="008E18F3" w:rsidP="00F21AB9">
            <w:pPr>
              <w:spacing w:line="235" w:lineRule="auto"/>
              <w:ind w:left="260" w:right="3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>IV</w:t>
            </w:r>
            <w:r w:rsidRPr="005D1B4D">
              <w:rPr>
                <w:rFonts w:eastAsia="Times New Roman" w:cs="Times New Roman"/>
                <w:b/>
                <w:sz w:val="24"/>
                <w:szCs w:val="24"/>
              </w:rPr>
              <w:t xml:space="preserve">. Доброжелательность, вежливость работников организации или федерального учреждения </w:t>
            </w:r>
            <w:proofErr w:type="gramStart"/>
            <w:r w:rsidRPr="005D1B4D">
              <w:rPr>
                <w:rFonts w:eastAsia="Times New Roman" w:cs="Times New Roman"/>
                <w:b/>
                <w:sz w:val="24"/>
                <w:szCs w:val="24"/>
              </w:rPr>
              <w:t>медико-социальной</w:t>
            </w:r>
            <w:proofErr w:type="gramEnd"/>
            <w:r w:rsidRPr="005D1B4D">
              <w:rPr>
                <w:rFonts w:eastAsia="Times New Roman" w:cs="Times New Roman"/>
                <w:b/>
                <w:sz w:val="24"/>
                <w:szCs w:val="24"/>
              </w:rPr>
              <w:t xml:space="preserve"> экспертизы</w:t>
            </w:r>
          </w:p>
        </w:tc>
      </w:tr>
      <w:tr w:rsidR="008E18F3" w:rsidRPr="00930E60" w:rsidTr="00F21AB9">
        <w:tc>
          <w:tcPr>
            <w:tcW w:w="1754" w:type="dxa"/>
          </w:tcPr>
          <w:p w:rsidR="008E18F3" w:rsidRPr="00930E60" w:rsidRDefault="008E18F3" w:rsidP="00F21AB9">
            <w:pPr>
              <w:spacing w:line="231" w:lineRule="auto"/>
              <w:rPr>
                <w:rFonts w:eastAsia="Times New Roman"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 xml:space="preserve">Осуществлять </w:t>
            </w:r>
          </w:p>
          <w:p w:rsidR="008E18F3" w:rsidRPr="00930E60" w:rsidRDefault="008E18F3" w:rsidP="00F21AB9">
            <w:pPr>
              <w:spacing w:line="23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 xml:space="preserve">мониторинг </w:t>
            </w:r>
            <w:r w:rsidRPr="00930E60">
              <w:rPr>
                <w:rFonts w:eastAsia="Times New Roman" w:cs="Times New Roman"/>
                <w:sz w:val="24"/>
                <w:szCs w:val="24"/>
              </w:rPr>
              <w:lastRenderedPageBreak/>
              <w:t>удовлетворенности родителей (законных представителей) качеством условий образовательной деятельности.</w:t>
            </w:r>
          </w:p>
          <w:p w:rsidR="008E18F3" w:rsidRPr="00930E60" w:rsidRDefault="008E18F3" w:rsidP="00F21AB9">
            <w:pPr>
              <w:spacing w:line="23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spacing w:line="11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>Разработать план и провести комплекс мероприятий (учеба, тренинги и т.п.) для достижения комфортного психологического климата.</w:t>
            </w:r>
          </w:p>
        </w:tc>
        <w:tc>
          <w:tcPr>
            <w:tcW w:w="1753" w:type="dxa"/>
          </w:tcPr>
          <w:p w:rsidR="008E18F3" w:rsidRPr="009F137F" w:rsidRDefault="008E18F3" w:rsidP="00F21AB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137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Разработать</w:t>
            </w:r>
          </w:p>
          <w:p w:rsidR="008E18F3" w:rsidRPr="009F137F" w:rsidRDefault="008E18F3" w:rsidP="00F21AB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137F">
              <w:rPr>
                <w:rFonts w:eastAsia="Times New Roman"/>
                <w:color w:val="000000"/>
                <w:sz w:val="24"/>
                <w:szCs w:val="24"/>
              </w:rPr>
              <w:t>локальный</w:t>
            </w:r>
          </w:p>
          <w:p w:rsidR="008E18F3" w:rsidRPr="009F137F" w:rsidRDefault="008E18F3" w:rsidP="00F21AB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137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документ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 Об удовлетворенности предоставления  услуг»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>Провести анкетирование удовлетворенности деятельностью ДОУ для родителей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eastAsia="Times New Roman" w:cs="Times New Roman"/>
                <w:sz w:val="24"/>
                <w:szCs w:val="24"/>
              </w:rPr>
              <w:t xml:space="preserve">Провести учебу для достижения комфортного психологического климата с родителями (законными представителями) и  с сотрудниками ДОУ </w:t>
            </w:r>
          </w:p>
        </w:tc>
        <w:tc>
          <w:tcPr>
            <w:tcW w:w="15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lastRenderedPageBreak/>
              <w:t>Апрель 2020г.</w:t>
            </w: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t>Март 2020г</w:t>
            </w: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2020г.</w:t>
            </w: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Заведующий</w:t>
            </w:r>
            <w:r w:rsidRPr="00930E6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30E60">
              <w:rPr>
                <w:rFonts w:cs="Times New Roman"/>
                <w:sz w:val="24"/>
                <w:szCs w:val="24"/>
              </w:rPr>
              <w:t>тарший воспитатель, воспитатели всех возрастных групп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30E60">
              <w:rPr>
                <w:rFonts w:cs="Times New Roman"/>
                <w:sz w:val="24"/>
                <w:szCs w:val="24"/>
              </w:rPr>
              <w:t>тарший воспитатель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E60">
              <w:rPr>
                <w:rFonts w:cs="Times New Roman"/>
                <w:sz w:val="24"/>
                <w:szCs w:val="24"/>
              </w:rPr>
              <w:lastRenderedPageBreak/>
              <w:t xml:space="preserve">В стадии разработки </w:t>
            </w: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E18F3" w:rsidRPr="00930E60" w:rsidRDefault="008E18F3" w:rsidP="00F21A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E18F3" w:rsidRDefault="008E18F3"/>
    <w:sectPr w:rsidR="008E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66EF438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C"/>
    <w:rsid w:val="00277069"/>
    <w:rsid w:val="008E18F3"/>
    <w:rsid w:val="00B76EBB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6E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6E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6EBB"/>
    <w:rPr>
      <w:b/>
      <w:bCs/>
    </w:rPr>
  </w:style>
  <w:style w:type="character" w:styleId="a4">
    <w:name w:val="Emphasis"/>
    <w:basedOn w:val="a0"/>
    <w:uiPriority w:val="20"/>
    <w:qFormat/>
    <w:rsid w:val="00B76EBB"/>
    <w:rPr>
      <w:i/>
      <w:iCs/>
    </w:rPr>
  </w:style>
  <w:style w:type="paragraph" w:styleId="a5">
    <w:name w:val="No Spacing"/>
    <w:uiPriority w:val="1"/>
    <w:qFormat/>
    <w:rsid w:val="00B7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6E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E18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1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F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E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6E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6E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6EBB"/>
    <w:rPr>
      <w:b/>
      <w:bCs/>
    </w:rPr>
  </w:style>
  <w:style w:type="character" w:styleId="a4">
    <w:name w:val="Emphasis"/>
    <w:basedOn w:val="a0"/>
    <w:uiPriority w:val="20"/>
    <w:qFormat/>
    <w:rsid w:val="00B76EBB"/>
    <w:rPr>
      <w:i/>
      <w:iCs/>
    </w:rPr>
  </w:style>
  <w:style w:type="paragraph" w:styleId="a5">
    <w:name w:val="No Spacing"/>
    <w:uiPriority w:val="1"/>
    <w:qFormat/>
    <w:rsid w:val="00B7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6E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E18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1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F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E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2020-02-13T03:52:00Z</dcterms:created>
  <dcterms:modified xsi:type="dcterms:W3CDTF">2020-02-13T03:59:00Z</dcterms:modified>
</cp:coreProperties>
</file>